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73956" w14:textId="7FC7D61A" w:rsidR="00C24398" w:rsidRPr="00A20D91" w:rsidRDefault="0028238E" w:rsidP="00C24398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="00C24398"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="00C24398"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r w:rsidR="00C24398"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="00C243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</w:t>
      </w:r>
      <w:r w:rsidR="00E24D6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</w:t>
      </w:r>
      <w:r w:rsidR="00C243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r w:rsidR="00DF2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615</w:t>
      </w:r>
    </w:p>
    <w:p w14:paraId="2B6F6E09" w14:textId="77777777" w:rsidR="00C24398" w:rsidRPr="00A20D91" w:rsidRDefault="00C24398" w:rsidP="00C2439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CDD2848" w14:textId="77777777" w:rsidR="00C24398" w:rsidRPr="00B97BC8" w:rsidRDefault="00C24398" w:rsidP="00C24398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ru-RU"/>
        </w:rPr>
      </w:pPr>
    </w:p>
    <w:p w14:paraId="7B5F4A43" w14:textId="77777777" w:rsidR="00C24398" w:rsidRPr="00B97BC8" w:rsidRDefault="00C24398" w:rsidP="00C24398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ru-RU"/>
        </w:rPr>
      </w:pPr>
    </w:p>
    <w:p w14:paraId="11B0F324" w14:textId="77777777" w:rsidR="00C24398" w:rsidRPr="00B97BC8" w:rsidRDefault="00C24398" w:rsidP="00C24398">
      <w:pPr>
        <w:widowControl w:val="0"/>
        <w:spacing w:line="342" w:lineRule="auto"/>
        <w:ind w:right="2640"/>
        <w:jc w:val="righ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</w:pPr>
      <w:r w:rsidRPr="00B97BC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  <w:t>МИКОЛАЇВСЬКА МІСЬКА РАДА</w:t>
      </w:r>
    </w:p>
    <w:p w14:paraId="4C6C56DD" w14:textId="77777777" w:rsidR="00C24398" w:rsidRPr="00B97BC8" w:rsidRDefault="00C24398" w:rsidP="00C24398">
      <w:pPr>
        <w:widowControl w:val="0"/>
        <w:spacing w:line="342" w:lineRule="auto"/>
        <w:ind w:left="3686" w:right="2640" w:hanging="977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ru-RU"/>
        </w:rPr>
      </w:pPr>
      <w:r w:rsidRPr="00B97BC8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ru-RU"/>
        </w:rPr>
        <w:t xml:space="preserve">                 РІШЕННЯ</w:t>
      </w:r>
    </w:p>
    <w:p w14:paraId="734D2B42" w14:textId="77777777" w:rsidR="00C24398" w:rsidRPr="00B97BC8" w:rsidRDefault="00C24398" w:rsidP="00C24398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</w:pPr>
      <w:proofErr w:type="spellStart"/>
      <w:r w:rsidRPr="00B97BC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  <w:t>від</w:t>
      </w:r>
      <w:proofErr w:type="spellEnd"/>
      <w:r w:rsidRPr="00B97BC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  <w:tab/>
      </w:r>
      <w:proofErr w:type="spellStart"/>
      <w:r w:rsidRPr="00B97BC8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ru-RU"/>
        </w:rPr>
        <w:t>Миколаїв</w:t>
      </w:r>
      <w:proofErr w:type="spellEnd"/>
      <w:r w:rsidRPr="00B97BC8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ru-RU"/>
        </w:rPr>
        <w:tab/>
      </w:r>
      <w:r w:rsidRPr="00B97BC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  <w:t>№</w:t>
      </w:r>
    </w:p>
    <w:p w14:paraId="72816E0C" w14:textId="77777777" w:rsidR="00C24398" w:rsidRPr="00B97BC8" w:rsidRDefault="00C24398" w:rsidP="00C24398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ru-RU"/>
        </w:rPr>
      </w:pPr>
    </w:p>
    <w:p w14:paraId="6C558625" w14:textId="3E912CDE" w:rsidR="00246699" w:rsidRPr="00176369" w:rsidRDefault="00246699" w:rsidP="00246699">
      <w:pPr>
        <w:spacing w:line="240" w:lineRule="auto"/>
        <w:ind w:right="2975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14:paraId="1C23A28C" w14:textId="057DA878" w:rsidR="00C24398" w:rsidRPr="00522A96" w:rsidRDefault="00763829" w:rsidP="00246699">
      <w:pPr>
        <w:spacing w:line="240" w:lineRule="auto"/>
        <w:ind w:right="297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Hlk196832560"/>
      <w:r w:rsidRPr="005376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відмову </w:t>
      </w:r>
      <w:r w:rsidR="00A54AAD" w:rsidRPr="00522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громадянину Дюміну Анатолію Григоровичу </w:t>
      </w:r>
      <w:r w:rsidRPr="00522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наданні дозволу на складання </w:t>
      </w:r>
      <w:proofErr w:type="spellStart"/>
      <w:r w:rsidRPr="00522A96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522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землеустрою щодо відведення із земель комунальної власності земельної ділянки з метою передачі у власність </w:t>
      </w:r>
      <w:r w:rsidRPr="00522A96">
        <w:rPr>
          <w:rFonts w:ascii="Times New Roman" w:hAnsi="Times New Roman" w:cs="Times New Roman"/>
          <w:sz w:val="28"/>
          <w:szCs w:val="28"/>
        </w:rPr>
        <w:t xml:space="preserve">для </w:t>
      </w:r>
      <w:r w:rsidRPr="00522A96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індивідуального садівництва</w:t>
      </w:r>
      <w:r w:rsidRPr="00522A96">
        <w:rPr>
          <w:rFonts w:ascii="Times New Roman" w:hAnsi="Times New Roman" w:cs="Times New Roman"/>
          <w:sz w:val="28"/>
          <w:szCs w:val="28"/>
          <w:lang w:val="uk-UA"/>
        </w:rPr>
        <w:t xml:space="preserve"> у СТ</w:t>
      </w:r>
      <w:r w:rsidR="00246699" w:rsidRPr="00522A9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22A9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76369" w:rsidRPr="00522A96">
        <w:rPr>
          <w:rFonts w:ascii="Times New Roman" w:hAnsi="Times New Roman" w:cs="Times New Roman"/>
          <w:sz w:val="28"/>
          <w:szCs w:val="28"/>
          <w:lang w:val="uk-UA"/>
        </w:rPr>
        <w:t>Радіус</w:t>
      </w:r>
      <w:r w:rsidRPr="00522A96">
        <w:rPr>
          <w:rFonts w:ascii="Times New Roman" w:hAnsi="Times New Roman" w:cs="Times New Roman"/>
          <w:sz w:val="28"/>
          <w:szCs w:val="28"/>
          <w:lang w:val="uk-UA"/>
        </w:rPr>
        <w:t>», ділянка</w:t>
      </w:r>
      <w:r w:rsidR="00176369" w:rsidRPr="00522A96">
        <w:rPr>
          <w:rFonts w:ascii="Times New Roman" w:hAnsi="Times New Roman" w:cs="Times New Roman"/>
          <w:sz w:val="28"/>
          <w:szCs w:val="28"/>
          <w:lang w:val="uk-UA"/>
        </w:rPr>
        <w:t> № </w:t>
      </w:r>
      <w:r w:rsidRPr="00522A96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176369" w:rsidRPr="00522A96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522A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</w:t>
      </w:r>
      <w:r w:rsidR="00176369" w:rsidRPr="00522A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Центральному</w:t>
      </w:r>
      <w:r w:rsidRPr="00522A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 Миколаєва (забудована земельна ділянка)</w:t>
      </w:r>
      <w:bookmarkEnd w:id="0"/>
    </w:p>
    <w:p w14:paraId="7FEA51D2" w14:textId="77777777" w:rsidR="005207E4" w:rsidRPr="00522A96" w:rsidRDefault="005207E4" w:rsidP="00C24398">
      <w:pPr>
        <w:widowControl w:val="0"/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54FA5E71" w14:textId="0235A0C3" w:rsidR="00C24398" w:rsidRPr="00522A96" w:rsidRDefault="00C24398" w:rsidP="00907CE1">
      <w:pPr>
        <w:widowControl w:val="0"/>
        <w:spacing w:line="240" w:lineRule="auto"/>
        <w:ind w:right="14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22A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Розглянувши звернення громадян</w:t>
      </w:r>
      <w:r w:rsidR="00176369" w:rsidRPr="00522A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ина</w:t>
      </w:r>
      <w:r w:rsidRPr="00522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76369" w:rsidRPr="00522A96">
        <w:rPr>
          <w:rFonts w:ascii="Times New Roman" w:eastAsia="Times New Roman" w:hAnsi="Times New Roman" w:cs="Times New Roman"/>
          <w:sz w:val="28"/>
          <w:szCs w:val="28"/>
          <w:lang w:val="uk-UA"/>
        </w:rPr>
        <w:t>Дюміна Анатолія Григоровича</w:t>
      </w:r>
      <w:r w:rsidRPr="00522A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дозвільну справу від </w:t>
      </w:r>
      <w:r w:rsidR="00176369" w:rsidRPr="00522A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16.04.2025</w:t>
      </w:r>
      <w:r w:rsidRPr="00522A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№</w:t>
      </w:r>
      <w:r w:rsidR="005207E4" w:rsidRPr="00522A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A54AAD" w:rsidRPr="00522A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19.04-06/18967/2025</w:t>
      </w:r>
      <w:r w:rsidRPr="00522A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240606CB" w14:textId="77777777" w:rsidR="00C24398" w:rsidRPr="00522A96" w:rsidRDefault="00C24398" w:rsidP="00907CE1">
      <w:pPr>
        <w:spacing w:after="82" w:line="240" w:lineRule="exact"/>
        <w:ind w:right="14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63F693F" w14:textId="77777777" w:rsidR="00C24398" w:rsidRPr="00522A96" w:rsidRDefault="00C24398" w:rsidP="00907CE1">
      <w:pPr>
        <w:widowControl w:val="0"/>
        <w:spacing w:line="240" w:lineRule="auto"/>
        <w:ind w:right="14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22A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14:paraId="19B56503" w14:textId="77777777" w:rsidR="00C24398" w:rsidRPr="00522A96" w:rsidRDefault="00C24398" w:rsidP="00907CE1">
      <w:pPr>
        <w:spacing w:after="82" w:line="240" w:lineRule="exact"/>
        <w:ind w:right="14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6EC3E0F" w14:textId="5D32F382" w:rsidR="00C24398" w:rsidRPr="00522A96" w:rsidRDefault="00C24398" w:rsidP="00763829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22A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</w:t>
      </w:r>
      <w:r w:rsidR="005207E4" w:rsidRPr="00522A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bookmarkStart w:id="1" w:name="_Hlk193201176"/>
      <w:r w:rsidR="00763829" w:rsidRPr="00522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Відмовити </w:t>
      </w:r>
      <w:r w:rsidR="00A54AAD" w:rsidRPr="00522A96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громадянину Дюміну Анатолію Григоровичу</w:t>
      </w:r>
      <w:r w:rsidR="00763829" w:rsidRPr="00522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наданні дозволу на складання </w:t>
      </w:r>
      <w:proofErr w:type="spellStart"/>
      <w:r w:rsidR="00763829" w:rsidRPr="00522A96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763829" w:rsidRPr="00522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землеустрою щодо відведення із земель комунальної власності земельної ділянки орієнтовною площею </w:t>
      </w:r>
      <w:r w:rsidR="00A54AAD" w:rsidRPr="00522A96">
        <w:rPr>
          <w:rFonts w:ascii="Times New Roman" w:eastAsia="Times New Roman" w:hAnsi="Times New Roman" w:cs="Times New Roman"/>
          <w:sz w:val="28"/>
          <w:szCs w:val="28"/>
          <w:lang w:val="uk-UA"/>
        </w:rPr>
        <w:t>657</w:t>
      </w:r>
      <w:r w:rsidR="00763829" w:rsidRPr="00522A96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763829" w:rsidRPr="00522A96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763829" w:rsidRPr="00522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метою передачі у власність </w:t>
      </w:r>
      <w:r w:rsidR="00763829" w:rsidRPr="00522A96">
        <w:rPr>
          <w:rFonts w:ascii="Times New Roman" w:hAnsi="Times New Roman" w:cs="Times New Roman"/>
          <w:sz w:val="28"/>
          <w:szCs w:val="28"/>
        </w:rPr>
        <w:t xml:space="preserve">для </w:t>
      </w:r>
      <w:r w:rsidR="00763829" w:rsidRPr="00522A96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індивідуального садівництва</w:t>
      </w:r>
      <w:r w:rsidR="00763829" w:rsidRPr="00522A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4AAD" w:rsidRPr="00522A96">
        <w:rPr>
          <w:rFonts w:ascii="Times New Roman" w:hAnsi="Times New Roman" w:cs="Times New Roman"/>
          <w:sz w:val="28"/>
          <w:szCs w:val="28"/>
          <w:lang w:val="uk-UA"/>
        </w:rPr>
        <w:t>у СТ «Радіус», ділянка № 99</w:t>
      </w:r>
      <w:r w:rsidR="00A54AAD" w:rsidRPr="00522A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Центральному районі м. Миколаєва (забудована земельна ділянка)</w:t>
      </w:r>
      <w:r w:rsidR="00763829" w:rsidRPr="00522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висновок департаменту архітектури та містобудування Миколаївської міської ради від </w:t>
      </w:r>
      <w:r w:rsidR="00A54AAD" w:rsidRPr="00522A96">
        <w:rPr>
          <w:rFonts w:ascii="Times New Roman" w:eastAsia="Times New Roman" w:hAnsi="Times New Roman" w:cs="Times New Roman"/>
          <w:sz w:val="28"/>
          <w:szCs w:val="28"/>
          <w:lang w:val="uk-UA"/>
        </w:rPr>
        <w:t>17.04.2025</w:t>
      </w:r>
      <w:r w:rsidR="00763829" w:rsidRPr="00522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r w:rsidR="00A54AAD" w:rsidRPr="00522A96">
        <w:rPr>
          <w:rFonts w:ascii="Times New Roman" w:eastAsia="Times New Roman" w:hAnsi="Times New Roman" w:cs="Times New Roman"/>
          <w:sz w:val="28"/>
          <w:szCs w:val="28"/>
          <w:lang w:val="uk-UA"/>
        </w:rPr>
        <w:t>21707</w:t>
      </w:r>
      <w:r w:rsidR="00763829" w:rsidRPr="00522A96">
        <w:rPr>
          <w:rFonts w:ascii="Times New Roman" w:eastAsia="Times New Roman" w:hAnsi="Times New Roman" w:cs="Times New Roman"/>
          <w:sz w:val="28"/>
          <w:szCs w:val="28"/>
          <w:lang w:val="uk-UA"/>
        </w:rPr>
        <w:t>/12.02.</w:t>
      </w:r>
      <w:r w:rsidR="00B97BC8" w:rsidRPr="00522A96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763829" w:rsidRPr="00522A96">
        <w:rPr>
          <w:rFonts w:ascii="Times New Roman" w:eastAsia="Times New Roman" w:hAnsi="Times New Roman" w:cs="Times New Roman"/>
          <w:sz w:val="28"/>
          <w:szCs w:val="28"/>
          <w:lang w:val="uk-UA"/>
        </w:rPr>
        <w:t>8/25-2</w:t>
      </w:r>
      <w:r w:rsidR="00D41D85" w:rsidRPr="00522A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B51D382" w14:textId="77777777" w:rsidR="005207E4" w:rsidRPr="00522A96" w:rsidRDefault="005207E4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4181C67" w14:textId="45FC0E35" w:rsidR="00C4706A" w:rsidRPr="00522A96" w:rsidRDefault="00C24398" w:rsidP="00C4706A">
      <w:pPr>
        <w:widowControl w:val="0"/>
        <w:spacing w:line="240" w:lineRule="auto"/>
        <w:ind w:right="1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22A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Підстава: </w:t>
      </w:r>
      <w:r w:rsidR="00C97A6E" w:rsidRPr="00C97A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невідповідність місця розташування об’єкта вимогам законів, прийнятих відповідно до них нормативно-правових актів (ч.</w:t>
      </w:r>
      <w:r w:rsidR="00C97A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C97A6E" w:rsidRPr="00C97A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 ст</w:t>
      </w:r>
      <w:r w:rsidR="00C97A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 </w:t>
      </w:r>
      <w:r w:rsidR="00C97A6E" w:rsidRPr="00C97A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118</w:t>
      </w:r>
      <w:r w:rsidR="00C97A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C97A6E" w:rsidRPr="00C97A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Земельного кодексу України)</w:t>
      </w:r>
      <w:r w:rsidR="00745BDE" w:rsidRPr="00522A96">
        <w:rPr>
          <w:rFonts w:ascii="Times New Roman" w:hAnsi="Times New Roman" w:cs="Times New Roman"/>
          <w:sz w:val="28"/>
          <w:szCs w:val="28"/>
          <w:lang w:val="uk-UA"/>
        </w:rPr>
        <w:t>, а саме</w:t>
      </w:r>
      <w:r w:rsidR="00C97A6E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CA7B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5BDE" w:rsidRPr="00522A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ч.</w:t>
      </w:r>
      <w:r w:rsidR="00246699" w:rsidRPr="00522A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745BDE" w:rsidRPr="00522A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 ст.</w:t>
      </w:r>
      <w:r w:rsidR="00246699" w:rsidRPr="00522A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745BDE" w:rsidRPr="00522A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116 Земельного кодексу України</w:t>
      </w:r>
      <w:r w:rsidR="00745BDE" w:rsidRPr="00522A96">
        <w:rPr>
          <w:rFonts w:ascii="Times New Roman" w:hAnsi="Times New Roman" w:cs="Times New Roman"/>
          <w:sz w:val="28"/>
          <w:szCs w:val="28"/>
          <w:lang w:val="uk-UA"/>
        </w:rPr>
        <w:t xml:space="preserve"> в частині </w:t>
      </w:r>
      <w:r w:rsidR="00745BDE" w:rsidRPr="00522A9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щодо п</w:t>
      </w:r>
      <w:r w:rsidR="00745BDE" w:rsidRPr="00522A96">
        <w:rPr>
          <w:rFonts w:ascii="Times New Roman" w:hAnsi="Times New Roman" w:cs="Times New Roman"/>
          <w:sz w:val="28"/>
          <w:szCs w:val="28"/>
          <w:shd w:val="clear" w:color="auto" w:fill="FFFFFF"/>
        </w:rPr>
        <w:t>ередач</w:t>
      </w:r>
      <w:r w:rsidR="00745BDE" w:rsidRPr="00522A9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="00745BDE" w:rsidRPr="00522A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земельних ділянок безоплатно у власність громадян у межах норм провадиться один раз по кожному виду цільового призначення</w:t>
      </w:r>
      <w:r w:rsidR="00745BDE" w:rsidRPr="00522A96">
        <w:rPr>
          <w:rFonts w:ascii="Times New Roman" w:hAnsi="Times New Roman" w:cs="Times New Roman"/>
          <w:sz w:val="28"/>
          <w:szCs w:val="28"/>
        </w:rPr>
        <w:t xml:space="preserve"> </w:t>
      </w:r>
      <w:r w:rsidR="007E2C17" w:rsidRPr="00522A96">
        <w:rPr>
          <w:rFonts w:ascii="Times New Roman" w:hAnsi="Times New Roman" w:cs="Times New Roman"/>
          <w:sz w:val="28"/>
          <w:szCs w:val="28"/>
        </w:rPr>
        <w:t>(рішенням</w:t>
      </w:r>
      <w:r w:rsidR="00A54AAD" w:rsidRPr="00522A96">
        <w:rPr>
          <w:rFonts w:ascii="Times New Roman" w:hAnsi="Times New Roman" w:cs="Times New Roman"/>
          <w:sz w:val="28"/>
          <w:szCs w:val="28"/>
          <w:lang w:val="uk-UA"/>
        </w:rPr>
        <w:t xml:space="preserve"> виконкому</w:t>
      </w:r>
      <w:r w:rsidR="007E2C17" w:rsidRPr="00522A96">
        <w:rPr>
          <w:rFonts w:ascii="Times New Roman" w:hAnsi="Times New Roman" w:cs="Times New Roman"/>
          <w:sz w:val="28"/>
          <w:szCs w:val="28"/>
        </w:rPr>
        <w:t xml:space="preserve"> Миколаївської міської ради </w:t>
      </w:r>
      <w:r w:rsidR="00A54AAD" w:rsidRPr="00522A96">
        <w:rPr>
          <w:rFonts w:ascii="Times New Roman" w:hAnsi="Times New Roman" w:cs="Times New Roman"/>
          <w:sz w:val="28"/>
          <w:szCs w:val="28"/>
        </w:rPr>
        <w:t>від 30.09.1997 №</w:t>
      </w:r>
      <w:r w:rsidR="00C86F4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54AAD" w:rsidRPr="00522A96">
        <w:rPr>
          <w:rFonts w:ascii="Times New Roman" w:hAnsi="Times New Roman" w:cs="Times New Roman"/>
          <w:sz w:val="28"/>
          <w:szCs w:val="28"/>
        </w:rPr>
        <w:t>598</w:t>
      </w:r>
      <w:r w:rsidR="00A54AAD" w:rsidRPr="00522A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4AAD" w:rsidRPr="00522A96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громадянину Дюміну Анатолію Григоровичу</w:t>
      </w:r>
      <w:r w:rsidR="00745BDE" w:rsidRPr="00522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E2C17" w:rsidRPr="00522A96">
        <w:rPr>
          <w:rFonts w:ascii="Times New Roman" w:hAnsi="Times New Roman" w:cs="Times New Roman"/>
          <w:sz w:val="28"/>
          <w:szCs w:val="28"/>
        </w:rPr>
        <w:t xml:space="preserve">передано </w:t>
      </w:r>
      <w:r w:rsidR="00745BDE" w:rsidRPr="00522A96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745BDE" w:rsidRPr="00522A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власність </w:t>
      </w:r>
      <w:r w:rsidR="00745BDE" w:rsidRPr="00522A9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земельну ділянку №</w:t>
      </w:r>
      <w:r w:rsidR="00246699" w:rsidRPr="00522A9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A54AAD" w:rsidRPr="00522A9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18</w:t>
      </w:r>
      <w:r w:rsidR="00745BDE" w:rsidRPr="00522A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площею </w:t>
      </w:r>
      <w:r w:rsidR="00A54AAD" w:rsidRPr="00522A9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779</w:t>
      </w:r>
      <w:r w:rsidR="00246699" w:rsidRPr="00522A9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745BDE" w:rsidRPr="00522A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кв.м для ведення садівництва у складі садівничого товариства </w:t>
      </w:r>
      <w:r w:rsidR="00246699" w:rsidRPr="00522A9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</w:t>
      </w:r>
      <w:r w:rsidR="00A54AAD" w:rsidRPr="00522A9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Радіус</w:t>
      </w:r>
      <w:r w:rsidR="00246699" w:rsidRPr="00522A9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 w:rsidR="007E2C17" w:rsidRPr="00522A96">
        <w:rPr>
          <w:rFonts w:ascii="Times New Roman" w:hAnsi="Times New Roman" w:cs="Times New Roman"/>
          <w:sz w:val="28"/>
          <w:szCs w:val="28"/>
        </w:rPr>
        <w:t xml:space="preserve">, на підставі </w:t>
      </w:r>
      <w:r w:rsidR="00246699" w:rsidRPr="00522A96">
        <w:rPr>
          <w:rFonts w:ascii="Times New Roman" w:hAnsi="Times New Roman" w:cs="Times New Roman"/>
          <w:sz w:val="28"/>
          <w:szCs w:val="28"/>
          <w:lang w:val="uk-UA"/>
        </w:rPr>
        <w:t>цього</w:t>
      </w:r>
      <w:r w:rsidR="007E2C17" w:rsidRPr="00522A96">
        <w:rPr>
          <w:rFonts w:ascii="Times New Roman" w:hAnsi="Times New Roman" w:cs="Times New Roman"/>
          <w:sz w:val="28"/>
          <w:szCs w:val="28"/>
        </w:rPr>
        <w:t xml:space="preserve"> </w:t>
      </w:r>
      <w:r w:rsidR="00C4706A" w:rsidRPr="00522A96">
        <w:rPr>
          <w:rFonts w:ascii="Times New Roman" w:hAnsi="Times New Roman" w:cs="Times New Roman"/>
          <w:sz w:val="28"/>
          <w:szCs w:val="28"/>
          <w:lang w:val="uk-UA"/>
        </w:rPr>
        <w:t>видано держав</w:t>
      </w:r>
      <w:r w:rsidR="00246699" w:rsidRPr="00522A96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C4706A" w:rsidRPr="00522A96">
        <w:rPr>
          <w:rFonts w:ascii="Times New Roman" w:hAnsi="Times New Roman" w:cs="Times New Roman"/>
          <w:sz w:val="28"/>
          <w:szCs w:val="28"/>
          <w:lang w:val="uk-UA"/>
        </w:rPr>
        <w:t xml:space="preserve">ий акт на право власності на земельну ділянку від </w:t>
      </w:r>
      <w:r w:rsidR="00DA5A65" w:rsidRPr="00522A96">
        <w:rPr>
          <w:rFonts w:ascii="Times New Roman" w:hAnsi="Times New Roman" w:cs="Times New Roman"/>
          <w:sz w:val="28"/>
          <w:szCs w:val="28"/>
          <w:lang w:val="uk-UA"/>
        </w:rPr>
        <w:t>17.10.1997</w:t>
      </w:r>
      <w:r w:rsidR="00C4706A" w:rsidRPr="00522A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5A65" w:rsidRPr="00522A96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C86F4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DA5A65" w:rsidRPr="00522A96">
        <w:rPr>
          <w:rFonts w:ascii="Times New Roman" w:hAnsi="Times New Roman" w:cs="Times New Roman"/>
          <w:sz w:val="28"/>
          <w:szCs w:val="28"/>
          <w:lang w:val="uk-UA"/>
        </w:rPr>
        <w:t>681/1</w:t>
      </w:r>
      <w:r w:rsidR="007E2C17" w:rsidRPr="00522A96">
        <w:rPr>
          <w:rFonts w:ascii="Times New Roman" w:hAnsi="Times New Roman" w:cs="Times New Roman"/>
          <w:sz w:val="28"/>
          <w:szCs w:val="28"/>
        </w:rPr>
        <w:t>)</w:t>
      </w:r>
      <w:bookmarkEnd w:id="1"/>
      <w:r w:rsidR="00C4706A" w:rsidRPr="00522A9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600DA5B0" w14:textId="77777777" w:rsidR="006366CD" w:rsidRPr="00522A96" w:rsidRDefault="006366CD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C5CBB53" w14:textId="35037D7E" w:rsidR="00C24398" w:rsidRDefault="00C24398" w:rsidP="00907CE1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22A96"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 w:rsidR="00C86F4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522A96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Контроль за виконанням</w:t>
      </w:r>
      <w:r w:rsidRPr="00C470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Ю.Г.</w:t>
      </w:r>
    </w:p>
    <w:p w14:paraId="2C8B25A9" w14:textId="77777777" w:rsidR="00C24398" w:rsidRDefault="00C24398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71309B4F" w14:textId="635D015B" w:rsidR="00C24398" w:rsidRDefault="00C24398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209F4F3" w14:textId="77777777" w:rsidR="00FD40B6" w:rsidRPr="00AD4036" w:rsidRDefault="00FD40B6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70C31A83" w14:textId="081795F6" w:rsidR="00C24398" w:rsidRPr="003E197D" w:rsidRDefault="00C24398" w:rsidP="00907CE1">
      <w:pPr>
        <w:ind w:right="140"/>
        <w:rPr>
          <w:lang w:val="uk-UA"/>
        </w:rPr>
      </w:pP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Міський голова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О.</w:t>
      </w:r>
      <w:r w:rsidR="005207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СЄНКЕВИЧ</w:t>
      </w:r>
    </w:p>
    <w:sectPr w:rsidR="00C24398" w:rsidRPr="003E197D" w:rsidSect="00522A96">
      <w:headerReference w:type="default" r:id="rId7"/>
      <w:pgSz w:w="11906" w:h="16838"/>
      <w:pgMar w:top="1134" w:right="567" w:bottom="170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4ED60" w14:textId="77777777" w:rsidR="00D64368" w:rsidRDefault="00D64368" w:rsidP="00246699">
      <w:pPr>
        <w:spacing w:line="240" w:lineRule="auto"/>
      </w:pPr>
      <w:r>
        <w:separator/>
      </w:r>
    </w:p>
  </w:endnote>
  <w:endnote w:type="continuationSeparator" w:id="0">
    <w:p w14:paraId="3922F8C2" w14:textId="77777777" w:rsidR="00D64368" w:rsidRDefault="00D64368" w:rsidP="002466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3868E" w14:textId="77777777" w:rsidR="00D64368" w:rsidRDefault="00D64368" w:rsidP="00246699">
      <w:pPr>
        <w:spacing w:line="240" w:lineRule="auto"/>
      </w:pPr>
      <w:r>
        <w:separator/>
      </w:r>
    </w:p>
  </w:footnote>
  <w:footnote w:type="continuationSeparator" w:id="0">
    <w:p w14:paraId="0BAAD9A5" w14:textId="77777777" w:rsidR="00D64368" w:rsidRDefault="00D64368" w:rsidP="002466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8391682"/>
      <w:docPartObj>
        <w:docPartGallery w:val="Page Numbers (Top of Page)"/>
        <w:docPartUnique/>
      </w:docPartObj>
    </w:sdtPr>
    <w:sdtEndPr/>
    <w:sdtContent>
      <w:p w14:paraId="341DD0B5" w14:textId="013C1013" w:rsidR="00246699" w:rsidRDefault="0024669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31F40B54" w14:textId="77777777" w:rsidR="00246699" w:rsidRDefault="0024669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14365"/>
    <w:multiLevelType w:val="hybridMultilevel"/>
    <w:tmpl w:val="1C16F62E"/>
    <w:lvl w:ilvl="0" w:tplc="1E809BE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98"/>
    <w:rsid w:val="000204A7"/>
    <w:rsid w:val="000E02C6"/>
    <w:rsid w:val="00101666"/>
    <w:rsid w:val="001067C6"/>
    <w:rsid w:val="00116CDC"/>
    <w:rsid w:val="0013477A"/>
    <w:rsid w:val="001505A0"/>
    <w:rsid w:val="00153B0D"/>
    <w:rsid w:val="00176369"/>
    <w:rsid w:val="00212936"/>
    <w:rsid w:val="00246699"/>
    <w:rsid w:val="0025092C"/>
    <w:rsid w:val="0028238E"/>
    <w:rsid w:val="00320655"/>
    <w:rsid w:val="005016BE"/>
    <w:rsid w:val="005207E4"/>
    <w:rsid w:val="00522A96"/>
    <w:rsid w:val="005918A0"/>
    <w:rsid w:val="00596BFF"/>
    <w:rsid w:val="005C15AF"/>
    <w:rsid w:val="006366CD"/>
    <w:rsid w:val="006A25C0"/>
    <w:rsid w:val="006D4483"/>
    <w:rsid w:val="00705D11"/>
    <w:rsid w:val="007446A1"/>
    <w:rsid w:val="00745BDE"/>
    <w:rsid w:val="00763829"/>
    <w:rsid w:val="00777A7F"/>
    <w:rsid w:val="00784722"/>
    <w:rsid w:val="007E2C17"/>
    <w:rsid w:val="008B7A21"/>
    <w:rsid w:val="00907CE1"/>
    <w:rsid w:val="009C55C3"/>
    <w:rsid w:val="009C5ACB"/>
    <w:rsid w:val="00A23079"/>
    <w:rsid w:val="00A54AAD"/>
    <w:rsid w:val="00AB50D4"/>
    <w:rsid w:val="00AC1923"/>
    <w:rsid w:val="00AD4FD1"/>
    <w:rsid w:val="00B97BC8"/>
    <w:rsid w:val="00BA391C"/>
    <w:rsid w:val="00C00707"/>
    <w:rsid w:val="00C16C34"/>
    <w:rsid w:val="00C24398"/>
    <w:rsid w:val="00C4706A"/>
    <w:rsid w:val="00C65312"/>
    <w:rsid w:val="00C67E2E"/>
    <w:rsid w:val="00C67E69"/>
    <w:rsid w:val="00C86F47"/>
    <w:rsid w:val="00C97A6E"/>
    <w:rsid w:val="00CA7B13"/>
    <w:rsid w:val="00D41D85"/>
    <w:rsid w:val="00D64368"/>
    <w:rsid w:val="00DA5A65"/>
    <w:rsid w:val="00DB287B"/>
    <w:rsid w:val="00DD198E"/>
    <w:rsid w:val="00DD287F"/>
    <w:rsid w:val="00DD4C5B"/>
    <w:rsid w:val="00DF2D91"/>
    <w:rsid w:val="00E24D61"/>
    <w:rsid w:val="00EA53AC"/>
    <w:rsid w:val="00EF539A"/>
    <w:rsid w:val="00F247C9"/>
    <w:rsid w:val="00FD40B6"/>
    <w:rsid w:val="00FD7192"/>
    <w:rsid w:val="00FF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5560E"/>
  <w15:docId w15:val="{90902E79-A241-4D38-874F-172932E8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398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D4C5B"/>
  </w:style>
  <w:style w:type="paragraph" w:styleId="a3">
    <w:name w:val="List Paragraph"/>
    <w:basedOn w:val="a"/>
    <w:uiPriority w:val="34"/>
    <w:qFormat/>
    <w:rsid w:val="00C4706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46699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6699"/>
    <w:rPr>
      <w:rFonts w:ascii="Calibri" w:eastAsia="Calibri" w:hAnsi="Calibri" w:cs="Calibri"/>
      <w:lang w:eastAsia="pl-PL"/>
    </w:rPr>
  </w:style>
  <w:style w:type="paragraph" w:styleId="a6">
    <w:name w:val="footer"/>
    <w:basedOn w:val="a"/>
    <w:link w:val="a7"/>
    <w:uiPriority w:val="99"/>
    <w:unhideWhenUsed/>
    <w:rsid w:val="00246699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6699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 Torka</dc:creator>
  <cp:lastModifiedBy>User</cp:lastModifiedBy>
  <cp:revision>5</cp:revision>
  <cp:lastPrinted>2025-05-02T09:19:00Z</cp:lastPrinted>
  <dcterms:created xsi:type="dcterms:W3CDTF">2025-04-29T12:19:00Z</dcterms:created>
  <dcterms:modified xsi:type="dcterms:W3CDTF">2025-05-02T09:19:00Z</dcterms:modified>
</cp:coreProperties>
</file>